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报价单</w:t>
      </w:r>
    </w:p>
    <w:p>
      <w:pPr>
        <w:pStyle w:val="3"/>
        <w:ind w:left="0" w:firstLine="0"/>
        <w:rPr>
          <w:rFonts w:hint="eastAsia" w:ascii="宋体" w:hAnsi="宋体" w:eastAsia="宋体"/>
        </w:rPr>
      </w:pPr>
    </w:p>
    <w:p>
      <w:pPr>
        <w:pStyle w:val="3"/>
        <w:ind w:left="0" w:firstLine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项目名称：</w:t>
      </w:r>
    </w:p>
    <w:tbl>
      <w:tblPr>
        <w:tblStyle w:val="6"/>
        <w:tblpPr w:leftFromText="180" w:rightFromText="180" w:vertAnchor="text" w:tblpXSpec="center" w:tblpY="1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3405"/>
        <w:gridCol w:w="1593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服务名称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服务内容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折扣率（%）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编制初步设计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right="-103" w:rightChars="-49" w:firstLine="0" w:firstLineChars="0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项目建议书及初步设计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编制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，直至批复。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项目完成时间/服务期限</w:t>
            </w:r>
          </w:p>
        </w:tc>
        <w:tc>
          <w:tcPr>
            <w:tcW w:w="5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pStyle w:val="3"/>
        <w:ind w:lef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注：折扣以项目批复的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初步设计</w:t>
      </w:r>
      <w:r>
        <w:rPr>
          <w:rFonts w:hint="eastAsia" w:ascii="仿宋" w:hAnsi="仿宋" w:eastAsia="仿宋" w:cs="仿宋"/>
          <w:sz w:val="30"/>
          <w:szCs w:val="30"/>
        </w:rPr>
        <w:t>编制费用为基准。</w:t>
      </w:r>
    </w:p>
    <w:p>
      <w:pPr>
        <w:pStyle w:val="3"/>
        <w:ind w:left="0"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ind w:left="0"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ind w:lef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报价单位：（盖章）</w:t>
      </w:r>
      <w:bookmarkStart w:id="0" w:name="_GoBack"/>
      <w:bookmarkEnd w:id="0"/>
    </w:p>
    <w:p>
      <w:pPr>
        <w:pStyle w:val="3"/>
        <w:ind w:lef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法定代表人（负责人）或授权代表：（签字）</w:t>
      </w:r>
    </w:p>
    <w:p>
      <w:pPr>
        <w:pStyle w:val="3"/>
        <w:ind w:lef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      年   月  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00FB6"/>
    <w:multiLevelType w:val="multilevel"/>
    <w:tmpl w:val="7D000FB6"/>
    <w:lvl w:ilvl="0" w:tentative="0">
      <w:start w:val="1"/>
      <w:numFmt w:val="decimal"/>
      <w:pStyle w:val="2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)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A2"/>
    <w:rsid w:val="000E5A8F"/>
    <w:rsid w:val="001C14A5"/>
    <w:rsid w:val="00293F79"/>
    <w:rsid w:val="002C7222"/>
    <w:rsid w:val="0068539D"/>
    <w:rsid w:val="0078619F"/>
    <w:rsid w:val="009C3DE1"/>
    <w:rsid w:val="00C753C8"/>
    <w:rsid w:val="00D017E9"/>
    <w:rsid w:val="00EC52A7"/>
    <w:rsid w:val="00F017A2"/>
    <w:rsid w:val="0BD8425B"/>
    <w:rsid w:val="2DA51213"/>
    <w:rsid w:val="3DBB72F7"/>
    <w:rsid w:val="451A2071"/>
    <w:rsid w:val="47311211"/>
    <w:rsid w:val="59ED7E93"/>
    <w:rsid w:val="6EBC06C7"/>
    <w:rsid w:val="7198340B"/>
    <w:rsid w:val="71C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spacing w:line="360" w:lineRule="auto"/>
      <w:ind w:left="181" w:firstLine="420"/>
    </w:pPr>
    <w:rPr>
      <w:rFonts w:ascii="Times New Roman" w:hAnsi="Times New Roman"/>
      <w:sz w:val="24"/>
      <w:szCs w:val="20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18</Words>
  <Characters>103</Characters>
  <Lines>1</Lines>
  <Paragraphs>1</Paragraphs>
  <TotalTime>1</TotalTime>
  <ScaleCrop>false</ScaleCrop>
  <LinksUpToDate>false</LinksUpToDate>
  <CharactersWithSpaces>120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2022-01-21T03:11:00Z</dcterms:created>
  <dc:creator>ZT</dc:creator>
  <cp:lastModifiedBy>谷进先</cp:lastModifiedBy>
  <dcterms:modified xsi:type="dcterms:W3CDTF">2024-08-22T03:43:47Z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