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2" w:rsidRDefault="00B90522" w:rsidP="00B90522">
      <w:pPr>
        <w:spacing w:line="600" w:lineRule="exact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附表：</w:t>
      </w:r>
    </w:p>
    <w:p w:rsidR="00B90522" w:rsidRDefault="00B90522" w:rsidP="00B90522">
      <w:pPr>
        <w:spacing w:line="600" w:lineRule="exact"/>
        <w:ind w:firstLineChars="200" w:firstLine="602"/>
        <w:jc w:val="center"/>
        <w:rPr>
          <w:rStyle w:val="NormalCharacter"/>
          <w:rFonts w:ascii="宋体" w:hAnsi="宋体"/>
          <w:b/>
          <w:bCs/>
          <w:sz w:val="30"/>
          <w:szCs w:val="30"/>
        </w:rPr>
      </w:pPr>
      <w:r>
        <w:rPr>
          <w:rStyle w:val="NormalCharacter"/>
          <w:rFonts w:ascii="宋体" w:hAnsi="宋体" w:hint="eastAsia"/>
          <w:b/>
          <w:bCs/>
          <w:sz w:val="30"/>
          <w:szCs w:val="30"/>
        </w:rPr>
        <w:t>遴选报名与遴选方案获取申请表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033"/>
      </w:tblGrid>
      <w:tr w:rsidR="00B90522" w:rsidTr="006B6221">
        <w:trPr>
          <w:trHeight w:val="1056"/>
          <w:jc w:val="center"/>
        </w:trPr>
        <w:tc>
          <w:tcPr>
            <w:tcW w:w="2263" w:type="dxa"/>
          </w:tcPr>
          <w:p w:rsidR="00B90522" w:rsidRDefault="00B90522" w:rsidP="006B6221">
            <w:pPr>
              <w:spacing w:line="6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6033" w:type="dxa"/>
          </w:tcPr>
          <w:p w:rsidR="00B90522" w:rsidRDefault="00B90522" w:rsidP="006B6221">
            <w:pPr>
              <w:spacing w:line="60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B90522" w:rsidTr="006B6221">
        <w:trPr>
          <w:trHeight w:val="1128"/>
          <w:jc w:val="center"/>
        </w:trPr>
        <w:tc>
          <w:tcPr>
            <w:tcW w:w="2263" w:type="dxa"/>
          </w:tcPr>
          <w:p w:rsidR="00B90522" w:rsidRDefault="00B90522" w:rsidP="006B6221">
            <w:pPr>
              <w:spacing w:line="6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组织机构代码</w:t>
            </w:r>
          </w:p>
        </w:tc>
        <w:tc>
          <w:tcPr>
            <w:tcW w:w="6033" w:type="dxa"/>
          </w:tcPr>
          <w:p w:rsidR="00B90522" w:rsidRDefault="00B90522" w:rsidP="006B6221">
            <w:pPr>
              <w:spacing w:line="60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B90522" w:rsidTr="006B6221">
        <w:trPr>
          <w:trHeight w:val="1115"/>
          <w:jc w:val="center"/>
        </w:trPr>
        <w:tc>
          <w:tcPr>
            <w:tcW w:w="2263" w:type="dxa"/>
          </w:tcPr>
          <w:p w:rsidR="00B90522" w:rsidRDefault="00B90522" w:rsidP="006B6221">
            <w:pPr>
              <w:spacing w:line="6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6033" w:type="dxa"/>
          </w:tcPr>
          <w:p w:rsidR="00B90522" w:rsidRDefault="00B90522" w:rsidP="006B6221">
            <w:pPr>
              <w:spacing w:line="60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B90522" w:rsidTr="006B6221">
        <w:trPr>
          <w:trHeight w:val="1273"/>
          <w:jc w:val="center"/>
        </w:trPr>
        <w:tc>
          <w:tcPr>
            <w:tcW w:w="2263" w:type="dxa"/>
          </w:tcPr>
          <w:p w:rsidR="00B90522" w:rsidRDefault="00B90522" w:rsidP="006B6221">
            <w:pPr>
              <w:spacing w:line="6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办公地址</w:t>
            </w:r>
          </w:p>
        </w:tc>
        <w:tc>
          <w:tcPr>
            <w:tcW w:w="6033" w:type="dxa"/>
          </w:tcPr>
          <w:p w:rsidR="00B90522" w:rsidRDefault="00B90522" w:rsidP="006B6221">
            <w:pPr>
              <w:spacing w:line="60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B90522" w:rsidTr="006B6221">
        <w:trPr>
          <w:trHeight w:val="1273"/>
          <w:jc w:val="center"/>
        </w:trPr>
        <w:tc>
          <w:tcPr>
            <w:tcW w:w="2263" w:type="dxa"/>
          </w:tcPr>
          <w:p w:rsidR="00B90522" w:rsidRDefault="00B90522" w:rsidP="006B6221">
            <w:pPr>
              <w:spacing w:line="6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响应项目名称</w:t>
            </w:r>
          </w:p>
        </w:tc>
        <w:tc>
          <w:tcPr>
            <w:tcW w:w="6033" w:type="dxa"/>
          </w:tcPr>
          <w:p w:rsidR="00B90522" w:rsidRDefault="00B90522" w:rsidP="006B6221">
            <w:pPr>
              <w:spacing w:line="60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B90522" w:rsidTr="006B6221">
        <w:trPr>
          <w:trHeight w:val="1277"/>
          <w:jc w:val="center"/>
        </w:trPr>
        <w:tc>
          <w:tcPr>
            <w:tcW w:w="2263" w:type="dxa"/>
          </w:tcPr>
          <w:p w:rsidR="00B90522" w:rsidRDefault="00B90522" w:rsidP="006B6221">
            <w:pPr>
              <w:spacing w:line="6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联系人及电话</w:t>
            </w:r>
          </w:p>
        </w:tc>
        <w:tc>
          <w:tcPr>
            <w:tcW w:w="6033" w:type="dxa"/>
          </w:tcPr>
          <w:p w:rsidR="00B90522" w:rsidRDefault="00B90522" w:rsidP="006B6221">
            <w:pPr>
              <w:spacing w:line="60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B90522" w:rsidTr="006B6221">
        <w:trPr>
          <w:trHeight w:val="1734"/>
          <w:jc w:val="center"/>
        </w:trPr>
        <w:tc>
          <w:tcPr>
            <w:tcW w:w="8296" w:type="dxa"/>
            <w:gridSpan w:val="2"/>
          </w:tcPr>
          <w:p w:rsidR="00B90522" w:rsidRDefault="00B90522" w:rsidP="006B6221">
            <w:pPr>
              <w:spacing w:line="600" w:lineRule="exact"/>
              <w:ind w:firstLineChars="200" w:firstLine="48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本单位承诺符合供应商资格要求，现申请报名登记及获取遴选文件。</w:t>
            </w:r>
          </w:p>
          <w:p w:rsidR="00B90522" w:rsidRDefault="00B90522" w:rsidP="006B6221">
            <w:pPr>
              <w:spacing w:line="600" w:lineRule="exact"/>
              <w:ind w:firstLineChars="200" w:firstLine="480"/>
              <w:rPr>
                <w:rStyle w:val="NormalCharacter"/>
                <w:rFonts w:ascii="宋体" w:hAnsi="宋体"/>
                <w:sz w:val="24"/>
              </w:rPr>
            </w:pPr>
          </w:p>
          <w:p w:rsidR="00B90522" w:rsidRDefault="00B90522" w:rsidP="006B6221">
            <w:pPr>
              <w:spacing w:line="600" w:lineRule="exact"/>
              <w:ind w:firstLineChars="1000" w:firstLine="240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法定代表人（负责人）签字：</w:t>
            </w:r>
          </w:p>
          <w:p w:rsidR="00B90522" w:rsidRDefault="00B90522" w:rsidP="006B6221">
            <w:pPr>
              <w:spacing w:line="600" w:lineRule="exact"/>
              <w:ind w:firstLineChars="1000" w:firstLine="240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申请单位盖章：</w:t>
            </w:r>
          </w:p>
          <w:p w:rsidR="00B90522" w:rsidRDefault="00B90522" w:rsidP="006B6221">
            <w:pPr>
              <w:spacing w:line="600" w:lineRule="exact"/>
              <w:ind w:firstLineChars="1000" w:firstLine="240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 xml:space="preserve">日 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 w:hint="eastAsia"/>
                <w:sz w:val="24"/>
              </w:rPr>
              <w:t>期：</w:t>
            </w:r>
          </w:p>
        </w:tc>
      </w:tr>
    </w:tbl>
    <w:p w:rsidR="00B90522" w:rsidRDefault="00B90522" w:rsidP="00B90522"/>
    <w:p w:rsidR="00F93202" w:rsidRPr="00B90522" w:rsidRDefault="00B90522">
      <w:bookmarkStart w:id="0" w:name="_GoBack"/>
      <w:bookmarkEnd w:id="0"/>
    </w:p>
    <w:sectPr w:rsidR="00F93202" w:rsidRPr="00B90522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A5"/>
    <w:rsid w:val="002A0F37"/>
    <w:rsid w:val="0061442E"/>
    <w:rsid w:val="00736FA7"/>
    <w:rsid w:val="00AB71B8"/>
    <w:rsid w:val="00AE38C1"/>
    <w:rsid w:val="00B73599"/>
    <w:rsid w:val="00B90522"/>
    <w:rsid w:val="00D4637F"/>
    <w:rsid w:val="00D677A5"/>
    <w:rsid w:val="00E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9052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05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9052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uiPriority w:val="99"/>
    <w:qFormat/>
    <w:rsid w:val="00B90522"/>
    <w:rPr>
      <w:rFonts w:ascii="Calibri" w:eastAsia="宋体" w:hAnsi="Calibri" w:cs="Calibri"/>
    </w:rPr>
  </w:style>
  <w:style w:type="character" w:customStyle="1" w:styleId="1Char">
    <w:name w:val="标题 1 Char"/>
    <w:basedOn w:val="a0"/>
    <w:link w:val="1"/>
    <w:uiPriority w:val="9"/>
    <w:rsid w:val="00B90522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9052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05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9052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uiPriority w:val="99"/>
    <w:qFormat/>
    <w:rsid w:val="00B90522"/>
    <w:rPr>
      <w:rFonts w:ascii="Calibri" w:eastAsia="宋体" w:hAnsi="Calibri" w:cs="Calibri"/>
    </w:rPr>
  </w:style>
  <w:style w:type="character" w:customStyle="1" w:styleId="1Char">
    <w:name w:val="标题 1 Char"/>
    <w:basedOn w:val="a0"/>
    <w:link w:val="1"/>
    <w:uiPriority w:val="9"/>
    <w:rsid w:val="00B90522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黄馨乐</dc:creator>
  <cp:keywords/>
  <dc:description/>
  <cp:lastModifiedBy>黄馨乐</cp:lastModifiedBy>
  <cp:revision>2</cp:revision>
  <dcterms:created xsi:type="dcterms:W3CDTF">2024-08-15T11:54:00Z</dcterms:created>
  <dcterms:modified xsi:type="dcterms:W3CDTF">2024-08-15T11:54:00Z</dcterms:modified>
</cp:coreProperties>
</file>